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B03" w:rsidRPr="00EC38FE" w:rsidRDefault="00BC1084" w:rsidP="00BC1084">
      <w:pPr>
        <w:jc w:val="both"/>
        <w:rPr>
          <w:rFonts w:ascii="Times New Roman" w:hAnsi="Times New Roman"/>
          <w:sz w:val="28"/>
          <w:szCs w:val="28"/>
        </w:rPr>
      </w:pPr>
      <w:r w:rsidRPr="00BC1084">
        <w:rPr>
          <w:rFonts w:ascii="Times New Roman" w:hAnsi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.75pt;height:842.25pt">
            <v:imagedata r:id="rId5" o:title="017"/>
          </v:shape>
        </w:pict>
      </w:r>
      <w:r w:rsidRPr="00BC1084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616B03" w:rsidRPr="00EC38FE">
        <w:rPr>
          <w:rFonts w:ascii="Times New Roman" w:hAnsi="Times New Roman"/>
          <w:sz w:val="28"/>
          <w:szCs w:val="28"/>
        </w:rPr>
        <w:t>Качество усвоения  программы учащимися отдела (по итогам проведения промежуточной и итоговой аттестации)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Увеличение количества педагогов, принимавших участие  в конкурсах профессионального мастерства различного уровня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Качественный состав отдела (повышение квалификационной категории педагогов)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Программно-методическое обеспечение отдела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Ежеквартальный отчет руководителя по итогам деятельности отдела</w:t>
      </w:r>
    </w:p>
    <w:p w:rsidR="00616B03" w:rsidRPr="00EC38FE" w:rsidRDefault="00616B03" w:rsidP="00EC38F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EC38FE">
        <w:rPr>
          <w:rFonts w:ascii="Times New Roman" w:hAnsi="Times New Roman"/>
          <w:b/>
          <w:sz w:val="28"/>
          <w:szCs w:val="28"/>
        </w:rPr>
        <w:t>Руководство конкурса</w:t>
      </w:r>
    </w:p>
    <w:p w:rsidR="00616B03" w:rsidRPr="00EC38FE" w:rsidRDefault="00616B03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 xml:space="preserve"> Руководство конкурсом осуществляется организационным комитетом в составе:</w:t>
      </w:r>
    </w:p>
    <w:p w:rsidR="00616B03" w:rsidRPr="00EC38FE" w:rsidRDefault="00616B03" w:rsidP="00EC38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Директор ЦДОД</w:t>
      </w:r>
    </w:p>
    <w:p w:rsidR="00616B03" w:rsidRPr="00EC38FE" w:rsidRDefault="00616B03" w:rsidP="00EC38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Заместитель директора по УВР</w:t>
      </w:r>
    </w:p>
    <w:p w:rsidR="00616B03" w:rsidRPr="00EC38FE" w:rsidRDefault="00616B03" w:rsidP="00EC38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Председатель профсоюзной организации ЦДОД</w:t>
      </w:r>
    </w:p>
    <w:p w:rsidR="00616B03" w:rsidRPr="00EC38FE" w:rsidRDefault="00616B03" w:rsidP="00EC38FE">
      <w:pPr>
        <w:pStyle w:val="a3"/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Оргкомитет проводит работу по подготовке и проведению Конкурса, утверждает список участников, график посещения учебных занятий, мероприятий, готовит справку по итогам Конкурса, решает иные  вопросы по организации и проведению Конкурса</w:t>
      </w:r>
    </w:p>
    <w:p w:rsidR="00616B03" w:rsidRPr="00EC38FE" w:rsidRDefault="00616B03" w:rsidP="00EC38FE">
      <w:pPr>
        <w:pStyle w:val="a3"/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EC38FE">
        <w:rPr>
          <w:rFonts w:ascii="Times New Roman" w:hAnsi="Times New Roman"/>
          <w:b/>
          <w:sz w:val="28"/>
          <w:szCs w:val="28"/>
        </w:rPr>
        <w:t>Подведение итогов Конкурса</w:t>
      </w:r>
    </w:p>
    <w:p w:rsidR="00616B03" w:rsidRPr="00EC38FE" w:rsidRDefault="00616B03" w:rsidP="00EC38F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Подведение итогов Конкурса осуществляется организационным комитетом</w:t>
      </w:r>
    </w:p>
    <w:p w:rsidR="00616B03" w:rsidRPr="00EC38FE" w:rsidRDefault="00616B03" w:rsidP="00EC38F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Победителями становятся участники Конкурса, набравшие большее количество баллов</w:t>
      </w:r>
    </w:p>
    <w:p w:rsidR="00616B03" w:rsidRPr="00EC38FE" w:rsidRDefault="00616B03" w:rsidP="00EC38F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Подведение итогов Конкурса осуществляется на педагогическом совете с вручением переходящего Кубка победителя</w:t>
      </w:r>
    </w:p>
    <w:p w:rsidR="00616B03" w:rsidRPr="00EC38FE" w:rsidRDefault="00616B03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16B03" w:rsidRPr="00EC38FE" w:rsidRDefault="00616B03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16B03" w:rsidRPr="00EC38FE" w:rsidRDefault="00616B03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16B03" w:rsidRPr="00EC38FE" w:rsidRDefault="00616B03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16B03" w:rsidRPr="00EC38FE" w:rsidRDefault="00616B03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16B03" w:rsidRPr="00EC38FE" w:rsidRDefault="00616B03" w:rsidP="00EC38F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38FE">
        <w:rPr>
          <w:rFonts w:ascii="Times New Roman" w:hAnsi="Times New Roman"/>
          <w:b/>
          <w:sz w:val="24"/>
          <w:szCs w:val="24"/>
        </w:rPr>
        <w:t>Муниципальное бюджетное учреждение дополнительного образования «Центр дополнительного образования детей «Заречье»</w:t>
      </w:r>
    </w:p>
    <w:tbl>
      <w:tblPr>
        <w:tblpPr w:leftFromText="180" w:rightFromText="180" w:vertAnchor="text" w:horzAnchor="page" w:tblpX="1138" w:tblpY="657"/>
        <w:tblOverlap w:val="never"/>
        <w:tblW w:w="3970" w:type="dxa"/>
        <w:tblLook w:val="04A0"/>
      </w:tblPr>
      <w:tblGrid>
        <w:gridCol w:w="3970"/>
      </w:tblGrid>
      <w:tr w:rsidR="00EC38FE" w:rsidTr="00EC38FE">
        <w:trPr>
          <w:trHeight w:val="3003"/>
        </w:trPr>
        <w:tc>
          <w:tcPr>
            <w:tcW w:w="3970" w:type="dxa"/>
          </w:tcPr>
          <w:p w:rsidR="00EC38FE" w:rsidRPr="00EC38FE" w:rsidRDefault="00EC38FE" w:rsidP="00EC38FE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lastRenderedPageBreak/>
              <w:t>Введено в действие</w:t>
            </w:r>
          </w:p>
          <w:p w:rsidR="00EC38FE" w:rsidRPr="00EC38FE" w:rsidRDefault="00EC38FE" w:rsidP="00EC38FE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Приказом директора                                                                                             </w:t>
            </w:r>
          </w:p>
          <w:p w:rsidR="00EC38FE" w:rsidRPr="00EC38FE" w:rsidRDefault="00EC38FE" w:rsidP="00EC38FE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 от 13.01.2017г. № 5  </w:t>
            </w:r>
          </w:p>
          <w:p w:rsidR="00EC38FE" w:rsidRPr="00EC38FE" w:rsidRDefault="00EC38FE" w:rsidP="00EC38FE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C38FE" w:rsidRPr="00EC38FE" w:rsidRDefault="00EC38FE" w:rsidP="00EC38FE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</w:t>
            </w:r>
          </w:p>
          <w:p w:rsidR="00EC38FE" w:rsidRPr="00EC38FE" w:rsidRDefault="00EC38FE" w:rsidP="00EC38FE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  <w:p w:rsidR="00EC38FE" w:rsidRPr="00EC38FE" w:rsidRDefault="00EC38FE" w:rsidP="00EC38FE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      «Согласовано» </w:t>
            </w:r>
          </w:p>
          <w:p w:rsidR="00EC38FE" w:rsidRPr="00EC38FE" w:rsidRDefault="00EC38FE" w:rsidP="00EC38FE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                                                                                                                                                                               </w:t>
            </w:r>
          </w:p>
          <w:p w:rsidR="00EC38FE" w:rsidRDefault="00EC38FE" w:rsidP="00EC38FE">
            <w:pPr>
              <w:spacing w:after="0" w:line="240" w:lineRule="auto"/>
              <w:ind w:left="720"/>
              <w:contextualSpacing/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C38FE">
              <w:rPr>
                <w:rFonts w:ascii="Times New Roman" w:hAnsi="Times New Roman"/>
                <w:sz w:val="24"/>
                <w:szCs w:val="24"/>
              </w:rPr>
              <w:t>__________Ю.К.Колобова</w:t>
            </w:r>
            <w:proofErr w:type="spellEnd"/>
            <w:r w:rsidRPr="00EC38F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«____»______________2017г</w:t>
            </w:r>
            <w:r>
              <w:t xml:space="preserve">.                                                                   </w:t>
            </w:r>
          </w:p>
          <w:p w:rsidR="00EC38FE" w:rsidRDefault="00EC38FE" w:rsidP="00EC38FE">
            <w:pPr>
              <w:ind w:left="720"/>
              <w:contextualSpacing/>
            </w:pPr>
          </w:p>
        </w:tc>
      </w:tr>
    </w:tbl>
    <w:p w:rsidR="00616B03" w:rsidRPr="00EC38FE" w:rsidRDefault="00616B03" w:rsidP="00EC38F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page" w:tblpX="7348" w:tblpY="121"/>
        <w:tblW w:w="4065" w:type="dxa"/>
        <w:tblLook w:val="0000"/>
      </w:tblPr>
      <w:tblGrid>
        <w:gridCol w:w="4065"/>
      </w:tblGrid>
      <w:tr w:rsidR="00EC38FE" w:rsidTr="00203946">
        <w:trPr>
          <w:trHeight w:val="2808"/>
        </w:trPr>
        <w:tc>
          <w:tcPr>
            <w:tcW w:w="4065" w:type="dxa"/>
          </w:tcPr>
          <w:p w:rsidR="00EC38FE" w:rsidRPr="00EC38FE" w:rsidRDefault="00EC38FE" w:rsidP="002039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>Утверждено на</w:t>
            </w:r>
          </w:p>
          <w:p w:rsidR="00EC38FE" w:rsidRPr="00EC38FE" w:rsidRDefault="00EC38FE" w:rsidP="002039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Педагогическом </w:t>
            </w:r>
            <w:proofErr w:type="gramStart"/>
            <w:r w:rsidRPr="00EC38FE">
              <w:rPr>
                <w:rFonts w:ascii="Times New Roman" w:hAnsi="Times New Roman"/>
                <w:sz w:val="24"/>
                <w:szCs w:val="24"/>
              </w:rPr>
              <w:t>совете</w:t>
            </w:r>
            <w:proofErr w:type="gramEnd"/>
            <w:r w:rsidRPr="00EC38F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</w:t>
            </w:r>
          </w:p>
          <w:p w:rsidR="00EC38FE" w:rsidRPr="00EC38FE" w:rsidRDefault="00EC38FE" w:rsidP="002039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протокол  №33                     </w:t>
            </w:r>
          </w:p>
          <w:p w:rsidR="00EC38FE" w:rsidRPr="00EC38FE" w:rsidRDefault="00EC38FE" w:rsidP="002039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 от 23.11.2016г.</w:t>
            </w:r>
          </w:p>
          <w:p w:rsidR="00EC38FE" w:rsidRDefault="00EC38FE" w:rsidP="002039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38FE" w:rsidRPr="00EC38FE" w:rsidRDefault="00EC38FE" w:rsidP="002039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C38FE" w:rsidRPr="00EC38FE" w:rsidRDefault="00EC38FE" w:rsidP="002039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 xml:space="preserve">        «Утверждаю»</w:t>
            </w:r>
          </w:p>
          <w:p w:rsidR="00EC38FE" w:rsidRPr="00EC38FE" w:rsidRDefault="00EC38FE" w:rsidP="002039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>Директор ЦДОД «Заречье»</w:t>
            </w:r>
          </w:p>
          <w:p w:rsidR="00EC38FE" w:rsidRPr="00EC38FE" w:rsidRDefault="00EC38FE" w:rsidP="002039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>__________Т.В. Сорокина</w:t>
            </w:r>
          </w:p>
          <w:p w:rsidR="00EC38FE" w:rsidRPr="00EC38FE" w:rsidRDefault="00EC38FE" w:rsidP="002039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38FE">
              <w:rPr>
                <w:rFonts w:ascii="Times New Roman" w:hAnsi="Times New Roman"/>
                <w:sz w:val="24"/>
                <w:szCs w:val="24"/>
              </w:rPr>
              <w:t>«_____»______________2017г</w:t>
            </w:r>
          </w:p>
          <w:p w:rsidR="00EC38FE" w:rsidRDefault="00EC38FE" w:rsidP="00203946">
            <w:pPr>
              <w:spacing w:after="0"/>
            </w:pPr>
          </w:p>
        </w:tc>
      </w:tr>
    </w:tbl>
    <w:p w:rsidR="00616B03" w:rsidRPr="00EC38FE" w:rsidRDefault="00616B03" w:rsidP="00EC38F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16B03" w:rsidRDefault="00616B03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C38FE" w:rsidRPr="00EC38FE" w:rsidRDefault="00EC38FE" w:rsidP="00EC38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16B03" w:rsidRPr="00EC38FE" w:rsidRDefault="00616B03" w:rsidP="00EC38F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C38FE">
        <w:rPr>
          <w:rFonts w:ascii="Times New Roman" w:hAnsi="Times New Roman"/>
          <w:b/>
          <w:sz w:val="28"/>
          <w:szCs w:val="28"/>
        </w:rPr>
        <w:t>Положение</w:t>
      </w:r>
    </w:p>
    <w:p w:rsidR="00616B03" w:rsidRPr="00EC38FE" w:rsidRDefault="00616B03" w:rsidP="00EC38F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C38FE">
        <w:rPr>
          <w:rFonts w:ascii="Times New Roman" w:hAnsi="Times New Roman"/>
          <w:b/>
          <w:sz w:val="28"/>
          <w:szCs w:val="28"/>
        </w:rPr>
        <w:t>о конкурсе  «Лучший педагог дополнительного образования года»</w:t>
      </w:r>
    </w:p>
    <w:p w:rsidR="00616B03" w:rsidRPr="00EC38FE" w:rsidRDefault="00616B03" w:rsidP="00EC38F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616B03" w:rsidRPr="00EC38FE" w:rsidRDefault="00616B03" w:rsidP="00EC38FE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EC38FE">
        <w:rPr>
          <w:rFonts w:ascii="Times New Roman" w:hAnsi="Times New Roman"/>
          <w:b/>
          <w:sz w:val="28"/>
          <w:szCs w:val="28"/>
        </w:rPr>
        <w:t>1. Общее положение</w:t>
      </w:r>
    </w:p>
    <w:p w:rsidR="00616B03" w:rsidRPr="00EC38FE" w:rsidRDefault="00616B03" w:rsidP="00EC38F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Конкурс «Лучший</w:t>
      </w:r>
      <w:r w:rsidR="00EC38FE">
        <w:rPr>
          <w:rFonts w:ascii="Times New Roman" w:hAnsi="Times New Roman"/>
          <w:sz w:val="28"/>
          <w:szCs w:val="28"/>
        </w:rPr>
        <w:t xml:space="preserve"> </w:t>
      </w:r>
      <w:r w:rsidRPr="00EC38FE">
        <w:rPr>
          <w:rFonts w:ascii="Times New Roman" w:hAnsi="Times New Roman"/>
          <w:sz w:val="28"/>
          <w:szCs w:val="28"/>
        </w:rPr>
        <w:t>педагог дополнительного образования</w:t>
      </w:r>
      <w:proofErr w:type="gramStart"/>
      <w:r w:rsidRPr="00EC38FE">
        <w:rPr>
          <w:rFonts w:ascii="Times New Roman" w:hAnsi="Times New Roman"/>
          <w:sz w:val="28"/>
          <w:szCs w:val="28"/>
        </w:rPr>
        <w:t>»п</w:t>
      </w:r>
      <w:proofErr w:type="gramEnd"/>
      <w:r w:rsidRPr="00EC38FE">
        <w:rPr>
          <w:rFonts w:ascii="Times New Roman" w:hAnsi="Times New Roman"/>
          <w:sz w:val="28"/>
          <w:szCs w:val="28"/>
        </w:rPr>
        <w:t>роводится по инициативе администрации и профсоюзного комитета муниципального бюджетного учреждения дополнительного образования «Центр дополнительного образования детей «Заречье» Кировского района города Казани</w:t>
      </w:r>
    </w:p>
    <w:p w:rsidR="00616B03" w:rsidRPr="00EC38FE" w:rsidRDefault="00616B03" w:rsidP="00EC38F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b/>
          <w:i/>
          <w:sz w:val="28"/>
          <w:szCs w:val="28"/>
        </w:rPr>
        <w:t>Цель конкурса:</w:t>
      </w:r>
      <w:r w:rsidRPr="00EC38FE">
        <w:rPr>
          <w:rFonts w:ascii="Times New Roman" w:hAnsi="Times New Roman"/>
          <w:sz w:val="28"/>
          <w:szCs w:val="28"/>
        </w:rPr>
        <w:t xml:space="preserve"> создание условий для проявления и развития творческой инициативы педагогов дополнительного образования, их поддержка и поощрение</w:t>
      </w:r>
    </w:p>
    <w:p w:rsidR="00616B03" w:rsidRPr="00EC38FE" w:rsidRDefault="00616B03" w:rsidP="00EC38FE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EC38FE">
        <w:rPr>
          <w:rFonts w:ascii="Times New Roman" w:hAnsi="Times New Roman"/>
          <w:b/>
          <w:i/>
          <w:sz w:val="28"/>
          <w:szCs w:val="28"/>
        </w:rPr>
        <w:t>Задачи конкурса:</w:t>
      </w:r>
    </w:p>
    <w:p w:rsidR="00616B03" w:rsidRPr="00EC38FE" w:rsidRDefault="00616B03" w:rsidP="00EC38F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Активизация творческой деятельности и  создание в педагогическом коллективе обстановку творческого сотрудничества и соперничества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 xml:space="preserve">Выявление  талантливых, творчески работающих педагогов, обобщение  и популяризация их опыта 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Поддержка социальной активности и инициативы педагогов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Создание информационно-методического банка передового опыта ЦДОД</w:t>
      </w:r>
    </w:p>
    <w:p w:rsidR="00616B03" w:rsidRPr="00EC38FE" w:rsidRDefault="00616B03" w:rsidP="00EC38FE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EC38FE">
        <w:rPr>
          <w:rFonts w:ascii="Times New Roman" w:hAnsi="Times New Roman"/>
          <w:b/>
          <w:sz w:val="28"/>
          <w:szCs w:val="28"/>
        </w:rPr>
        <w:t>2. Участники конкурса</w:t>
      </w:r>
    </w:p>
    <w:p w:rsidR="00616B03" w:rsidRPr="00EC38FE" w:rsidRDefault="00616B03" w:rsidP="00EC38F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Педагоги дополнительного образования  Центра дополнительного образования детей «Заречье»</w:t>
      </w:r>
    </w:p>
    <w:p w:rsidR="00616B03" w:rsidRPr="00EC38FE" w:rsidRDefault="00616B03" w:rsidP="00EC38FE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EC38FE">
        <w:rPr>
          <w:rFonts w:ascii="Times New Roman" w:hAnsi="Times New Roman"/>
          <w:b/>
          <w:sz w:val="28"/>
          <w:szCs w:val="28"/>
        </w:rPr>
        <w:t>3. Критерии оценки претендентов конкурса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Сохранность контингента (количество детей завершивших обучение по программе)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Увеличение количества учащихся принимающих участие в конкурсах, соревнованиях  различного уровня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Достижения учащихся (результативность)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Участие педагога в конкурсах профессионального мастерства различного уровня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Взаимодействие с социумом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Организация внеурочной деятельности учащихся</w:t>
      </w:r>
    </w:p>
    <w:p w:rsidR="00616B03" w:rsidRPr="00EC38FE" w:rsidRDefault="00616B03" w:rsidP="00EC38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Программно-методическое сопровождение образовательного процесса</w:t>
      </w:r>
      <w:bookmarkStart w:id="0" w:name="_GoBack"/>
      <w:bookmarkEnd w:id="0"/>
    </w:p>
    <w:p w:rsidR="00616B03" w:rsidRPr="00EC38FE" w:rsidRDefault="00616B03" w:rsidP="00EC38FE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EC38FE">
        <w:rPr>
          <w:rFonts w:ascii="Times New Roman" w:hAnsi="Times New Roman"/>
          <w:b/>
          <w:sz w:val="28"/>
          <w:szCs w:val="28"/>
        </w:rPr>
        <w:t>Руководство конкурса</w:t>
      </w:r>
    </w:p>
    <w:p w:rsidR="00616B03" w:rsidRPr="00EC38FE" w:rsidRDefault="00616B03" w:rsidP="00EC38F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 xml:space="preserve"> Руководство конкурсом осуществляется организационным комитетом в составе:</w:t>
      </w:r>
    </w:p>
    <w:p w:rsidR="00616B03" w:rsidRPr="00EC38FE" w:rsidRDefault="00616B03" w:rsidP="00EC38F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Директор ЦДОД</w:t>
      </w:r>
    </w:p>
    <w:p w:rsidR="00616B03" w:rsidRPr="00EC38FE" w:rsidRDefault="00616B03" w:rsidP="00EC38F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Заместитель директора по УВР</w:t>
      </w:r>
    </w:p>
    <w:p w:rsidR="00616B03" w:rsidRPr="00EC38FE" w:rsidRDefault="00616B03" w:rsidP="00EC38F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Председатель профсоюзной организации ЦДОД</w:t>
      </w:r>
    </w:p>
    <w:p w:rsidR="00616B03" w:rsidRPr="00EC38FE" w:rsidRDefault="00616B03" w:rsidP="00EC38FE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lastRenderedPageBreak/>
        <w:t>Оргкомитет проводит работу по подготовке и проведению Конкурса, утверждает список участников, график посещения учебных занятий, мероприятий, готовит справку по итогам Конкурса, решает иные  вопросы по организации и проведению Конкурса</w:t>
      </w:r>
    </w:p>
    <w:p w:rsidR="00616B03" w:rsidRPr="00EC38FE" w:rsidRDefault="00616B03" w:rsidP="00EC38FE">
      <w:pPr>
        <w:pStyle w:val="a3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C38FE">
        <w:rPr>
          <w:rFonts w:ascii="Times New Roman" w:hAnsi="Times New Roman"/>
          <w:b/>
          <w:sz w:val="28"/>
          <w:szCs w:val="28"/>
        </w:rPr>
        <w:t>Подведение итогов Конкурса</w:t>
      </w:r>
    </w:p>
    <w:p w:rsidR="00616B03" w:rsidRPr="00EC38FE" w:rsidRDefault="00616B03" w:rsidP="00EC38FE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Подведение итогов Конкурса осуществляется организационным комитетом</w:t>
      </w:r>
    </w:p>
    <w:p w:rsidR="00616B03" w:rsidRPr="00EC38FE" w:rsidRDefault="00616B03" w:rsidP="00EC38FE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Победителями становятся участники Конкурса, набравшие большее количество баллов</w:t>
      </w:r>
    </w:p>
    <w:p w:rsidR="00616B03" w:rsidRPr="00EC38FE" w:rsidRDefault="00616B03" w:rsidP="00EC38FE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C38FE">
        <w:rPr>
          <w:rFonts w:ascii="Times New Roman" w:hAnsi="Times New Roman"/>
          <w:sz w:val="28"/>
          <w:szCs w:val="28"/>
        </w:rPr>
        <w:t>Подведение итогов Конкурса осуществляется на заключительном празднике Центра «Звезды Заречья» с вручением переходящего Кубка победителя</w:t>
      </w:r>
    </w:p>
    <w:sectPr w:rsidR="00616B03" w:rsidRPr="00EC38FE" w:rsidSect="00BC1084">
      <w:pgSz w:w="11906" w:h="16838"/>
      <w:pgMar w:top="454" w:right="340" w:bottom="340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1579"/>
    <w:multiLevelType w:val="hybridMultilevel"/>
    <w:tmpl w:val="0EEA9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341BF9"/>
    <w:multiLevelType w:val="hybridMultilevel"/>
    <w:tmpl w:val="AFDC23FE"/>
    <w:lvl w:ilvl="0" w:tplc="E946E0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36547D0C"/>
    <w:multiLevelType w:val="hybridMultilevel"/>
    <w:tmpl w:val="19C4D0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EC7C0A"/>
    <w:multiLevelType w:val="hybridMultilevel"/>
    <w:tmpl w:val="99A86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B2624D"/>
    <w:multiLevelType w:val="hybridMultilevel"/>
    <w:tmpl w:val="DDF22F1A"/>
    <w:lvl w:ilvl="0" w:tplc="0419000F">
      <w:start w:val="1"/>
      <w:numFmt w:val="decimal"/>
      <w:lvlText w:val="%1."/>
      <w:lvlJc w:val="left"/>
      <w:pPr>
        <w:ind w:left="149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702D4C2C"/>
    <w:multiLevelType w:val="hybridMultilevel"/>
    <w:tmpl w:val="8CFC4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285E"/>
    <w:rsid w:val="000B4C78"/>
    <w:rsid w:val="00155344"/>
    <w:rsid w:val="001C1063"/>
    <w:rsid w:val="002A113D"/>
    <w:rsid w:val="002C06E2"/>
    <w:rsid w:val="003652C5"/>
    <w:rsid w:val="003802FC"/>
    <w:rsid w:val="003F4DCC"/>
    <w:rsid w:val="00404BCB"/>
    <w:rsid w:val="0040605F"/>
    <w:rsid w:val="00421449"/>
    <w:rsid w:val="00456628"/>
    <w:rsid w:val="004D7C7E"/>
    <w:rsid w:val="005941B9"/>
    <w:rsid w:val="00616B03"/>
    <w:rsid w:val="0063635E"/>
    <w:rsid w:val="0063637F"/>
    <w:rsid w:val="006B145E"/>
    <w:rsid w:val="007663DA"/>
    <w:rsid w:val="00771479"/>
    <w:rsid w:val="00787E66"/>
    <w:rsid w:val="007C2ADE"/>
    <w:rsid w:val="007D4CCD"/>
    <w:rsid w:val="007E5A00"/>
    <w:rsid w:val="00816405"/>
    <w:rsid w:val="00852CBD"/>
    <w:rsid w:val="0088206D"/>
    <w:rsid w:val="008A285E"/>
    <w:rsid w:val="008C6CB6"/>
    <w:rsid w:val="008D292D"/>
    <w:rsid w:val="00994E47"/>
    <w:rsid w:val="009A3E9A"/>
    <w:rsid w:val="009B1D13"/>
    <w:rsid w:val="00A164A4"/>
    <w:rsid w:val="00A41DD4"/>
    <w:rsid w:val="00AF616E"/>
    <w:rsid w:val="00BC1084"/>
    <w:rsid w:val="00C137F0"/>
    <w:rsid w:val="00CC5B5D"/>
    <w:rsid w:val="00CC6872"/>
    <w:rsid w:val="00D90BA9"/>
    <w:rsid w:val="00DB147A"/>
    <w:rsid w:val="00E44F35"/>
    <w:rsid w:val="00E9498E"/>
    <w:rsid w:val="00E95F3C"/>
    <w:rsid w:val="00EC38FE"/>
    <w:rsid w:val="00F55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E9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D4CCD"/>
    <w:pPr>
      <w:ind w:left="720"/>
      <w:contextualSpacing/>
    </w:pPr>
  </w:style>
  <w:style w:type="table" w:styleId="a4">
    <w:name w:val="Table Grid"/>
    <w:basedOn w:val="a1"/>
    <w:uiPriority w:val="59"/>
    <w:locked/>
    <w:rsid w:val="00EC38FE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703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4</Pages>
  <Words>642</Words>
  <Characters>3664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</dc:creator>
  <cp:keywords/>
  <dc:description/>
  <cp:lastModifiedBy>Admin</cp:lastModifiedBy>
  <cp:revision>21</cp:revision>
  <cp:lastPrinted>2018-01-11T08:00:00Z</cp:lastPrinted>
  <dcterms:created xsi:type="dcterms:W3CDTF">2015-02-11T13:58:00Z</dcterms:created>
  <dcterms:modified xsi:type="dcterms:W3CDTF">2018-02-06T11:31:00Z</dcterms:modified>
</cp:coreProperties>
</file>